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6D7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1396E3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0C6DF3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2A2E364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D587D2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020376F3">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惠仲土（用地）挂[2024]050号</w:t>
      </w:r>
    </w:p>
    <w:p w14:paraId="55ACA48F">
      <w:pPr>
        <w:rPr>
          <w:rFonts w:hint="eastAsia" w:ascii="仿宋" w:hAnsi="仿宋" w:eastAsia="仿宋" w:cs="仿宋"/>
          <w:color w:val="auto"/>
          <w:sz w:val="32"/>
          <w:szCs w:val="32"/>
        </w:rPr>
      </w:pPr>
    </w:p>
    <w:p w14:paraId="68F150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13F23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0FB06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4D1A5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7C10F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03A4A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7E21B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5D74A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6994E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FDAD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01FEB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5563E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5F0DB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7FB47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42CF40F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color w:val="auto"/>
          <w:sz w:val="32"/>
          <w:szCs w:val="32"/>
        </w:rPr>
        <w:t>5、《规划设计条件告知书》；</w:t>
      </w:r>
    </w:p>
    <w:p w14:paraId="51AA1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14:paraId="5B9C454F">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61192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439C6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44790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22D01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084B18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6BB85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5C973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14:paraId="330E2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08457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4E993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670F7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722A5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1DF50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6507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0080B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65BAD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D600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62EC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1033A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0A4DF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038F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04EDF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30E86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12EFA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39460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08F25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6976A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44D76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46A1E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52D9D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7F5CF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2C876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75F4C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1839A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06EA5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17941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7DDE1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0273E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729F6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110E4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4FB37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2232B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35DD0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6D3FB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1E1DC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2F80B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3B06F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1BF1D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55947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2F510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44F56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32DA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6D55C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6AF5C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29103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5C3D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1E98F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14:paraId="71BB9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5469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55BC4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3E3BB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7A84F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75A0B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2C19D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2432CD6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4EED9A9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3D571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1D15A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44E01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5411A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4496A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3A33E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471BA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3BE0F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21DB8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7E4D7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78A5C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653F4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59A92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30769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380F2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5B6E5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4C015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18C85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047A59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4B7AB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F92F5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29FC88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286223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14:paraId="784F2D68">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463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FBFB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FBFB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AFA1BD0"/>
    <w:rsid w:val="1B070698"/>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30D0D8E"/>
    <w:rsid w:val="245808D2"/>
    <w:rsid w:val="25BB7578"/>
    <w:rsid w:val="25E330AB"/>
    <w:rsid w:val="27192239"/>
    <w:rsid w:val="2788684E"/>
    <w:rsid w:val="27927A9E"/>
    <w:rsid w:val="27A62FF7"/>
    <w:rsid w:val="27A74D7C"/>
    <w:rsid w:val="282453AA"/>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8CA6843"/>
    <w:rsid w:val="496C23E9"/>
    <w:rsid w:val="4A293C80"/>
    <w:rsid w:val="4A3C6D3F"/>
    <w:rsid w:val="4B797B0F"/>
    <w:rsid w:val="4B833F0F"/>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2D50B34"/>
    <w:rsid w:val="631445BE"/>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8D339AB"/>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5129</Words>
  <Characters>5182</Characters>
  <Lines>0</Lines>
  <Paragraphs>0</Paragraphs>
  <TotalTime>5</TotalTime>
  <ScaleCrop>false</ScaleCrop>
  <LinksUpToDate>false</LinksUpToDate>
  <CharactersWithSpaces>5229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2024-11-29T09:34:05Z</cp:lastPrinted>
  <dcterms:modified xsi:type="dcterms:W3CDTF">2024-11-29T09:34:09Z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F843CF0D327D4E21833F39F82CBDFF1F_13</vt:lpwstr>
  </property>
</Properties>
</file>